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4709" w:rsidRDefault="00805B26" w:rsidP="00340EE4">
      <w:pPr>
        <w:jc w:val="center"/>
        <w:rPr>
          <w:b/>
          <w:sz w:val="24"/>
          <w:szCs w:val="24"/>
        </w:rPr>
      </w:pPr>
      <w:r w:rsidRPr="00180A67">
        <w:rPr>
          <w:b/>
          <w:sz w:val="24"/>
          <w:szCs w:val="24"/>
        </w:rPr>
        <w:t>SOUTHEAST WATERSHED ALLIANCE</w:t>
      </w:r>
    </w:p>
    <w:p w:rsidR="00D676D7" w:rsidRDefault="00D676D7" w:rsidP="00340EE4">
      <w:pPr>
        <w:jc w:val="center"/>
        <w:rPr>
          <w:b/>
          <w:sz w:val="24"/>
          <w:szCs w:val="24"/>
        </w:rPr>
      </w:pPr>
      <w:r>
        <w:rPr>
          <w:b/>
          <w:sz w:val="24"/>
          <w:szCs w:val="24"/>
        </w:rPr>
        <w:t>BOARD OF DIRECTORS</w:t>
      </w:r>
    </w:p>
    <w:p w:rsidR="00805B26" w:rsidRPr="00180A67" w:rsidRDefault="00274B16" w:rsidP="00805B26">
      <w:pPr>
        <w:jc w:val="center"/>
        <w:rPr>
          <w:b/>
        </w:rPr>
      </w:pPr>
      <w:r>
        <w:rPr>
          <w:b/>
          <w:sz w:val="24"/>
          <w:szCs w:val="24"/>
        </w:rPr>
        <w:t>DRAFT MINUTES</w:t>
      </w:r>
      <w:r w:rsidR="0037139A">
        <w:rPr>
          <w:b/>
          <w:sz w:val="24"/>
          <w:szCs w:val="24"/>
        </w:rPr>
        <w:t xml:space="preserve"> - </w:t>
      </w:r>
      <w:r w:rsidR="00805B26" w:rsidRPr="0037139A">
        <w:rPr>
          <w:b/>
          <w:sz w:val="24"/>
          <w:szCs w:val="24"/>
        </w:rPr>
        <w:t xml:space="preserve">Meeting No. </w:t>
      </w:r>
      <w:r w:rsidR="00453A2A">
        <w:rPr>
          <w:b/>
          <w:sz w:val="24"/>
          <w:szCs w:val="24"/>
        </w:rPr>
        <w:t>8</w:t>
      </w:r>
      <w:r w:rsidR="00326837">
        <w:rPr>
          <w:b/>
          <w:sz w:val="24"/>
          <w:szCs w:val="24"/>
        </w:rPr>
        <w:t>8</w:t>
      </w:r>
    </w:p>
    <w:p w:rsidR="003862C9" w:rsidRPr="00CB38B5" w:rsidRDefault="00494786" w:rsidP="00805B26">
      <w:pPr>
        <w:jc w:val="center"/>
        <w:rPr>
          <w:b/>
          <w:sz w:val="20"/>
          <w:szCs w:val="20"/>
        </w:rPr>
      </w:pPr>
      <w:r>
        <w:rPr>
          <w:b/>
          <w:sz w:val="20"/>
          <w:szCs w:val="20"/>
        </w:rPr>
        <w:t xml:space="preserve">100 International Drive, Suite 360, </w:t>
      </w:r>
      <w:r w:rsidRPr="00CB38B5">
        <w:rPr>
          <w:b/>
          <w:sz w:val="20"/>
          <w:szCs w:val="20"/>
        </w:rPr>
        <w:t>Portsmouth, NH 03801</w:t>
      </w:r>
    </w:p>
    <w:p w:rsidR="00180A67" w:rsidRDefault="00326837" w:rsidP="00805B26">
      <w:pPr>
        <w:jc w:val="center"/>
      </w:pPr>
      <w:r>
        <w:rPr>
          <w:b/>
        </w:rPr>
        <w:t>Decem</w:t>
      </w:r>
      <w:r w:rsidR="00E227FF">
        <w:rPr>
          <w:b/>
        </w:rPr>
        <w:t>ber</w:t>
      </w:r>
      <w:r w:rsidR="00180A67" w:rsidRPr="00180A67">
        <w:rPr>
          <w:b/>
        </w:rPr>
        <w:t xml:space="preserve"> </w:t>
      </w:r>
      <w:r w:rsidR="00453A2A">
        <w:rPr>
          <w:b/>
        </w:rPr>
        <w:t>1</w:t>
      </w:r>
      <w:r>
        <w:rPr>
          <w:b/>
        </w:rPr>
        <w:t>2</w:t>
      </w:r>
      <w:r w:rsidR="00180A67" w:rsidRPr="00180A67">
        <w:rPr>
          <w:b/>
        </w:rPr>
        <w:t xml:space="preserve">, </w:t>
      </w:r>
      <w:r w:rsidR="00960B9E" w:rsidRPr="00180A67">
        <w:rPr>
          <w:b/>
        </w:rPr>
        <w:t>201</w:t>
      </w:r>
      <w:r w:rsidR="00960B9E">
        <w:rPr>
          <w:b/>
        </w:rPr>
        <w:t xml:space="preserve">8 </w:t>
      </w:r>
      <w:r w:rsidR="00960B9E" w:rsidRPr="00180A67">
        <w:rPr>
          <w:b/>
        </w:rPr>
        <w:t>- 4</w:t>
      </w:r>
      <w:r w:rsidR="00B05ADB">
        <w:rPr>
          <w:b/>
        </w:rPr>
        <w:t>:</w:t>
      </w:r>
      <w:r w:rsidR="00F61F57">
        <w:rPr>
          <w:b/>
        </w:rPr>
        <w:t>0</w:t>
      </w:r>
      <w:r w:rsidR="00B05ADB">
        <w:rPr>
          <w:b/>
        </w:rPr>
        <w:t>0</w:t>
      </w:r>
      <w:r w:rsidR="00494786">
        <w:rPr>
          <w:b/>
        </w:rPr>
        <w:t>–</w:t>
      </w:r>
      <w:r w:rsidR="00DE0E61">
        <w:rPr>
          <w:b/>
        </w:rPr>
        <w:t>6</w:t>
      </w:r>
      <w:r w:rsidR="00494786">
        <w:rPr>
          <w:b/>
        </w:rPr>
        <w:t xml:space="preserve">:00 </w:t>
      </w:r>
      <w:r w:rsidR="00180A67" w:rsidRPr="00180A67">
        <w:rPr>
          <w:b/>
        </w:rPr>
        <w:t>P.M.</w:t>
      </w:r>
    </w:p>
    <w:p w:rsidR="00180A67" w:rsidRDefault="00180A67" w:rsidP="00180A67"/>
    <w:p w:rsidR="00180A67" w:rsidRPr="008B3E9C" w:rsidRDefault="00180A67" w:rsidP="00180A67">
      <w:pPr>
        <w:rPr>
          <w:szCs w:val="20"/>
        </w:rPr>
      </w:pPr>
      <w:r w:rsidRPr="008B3E9C">
        <w:rPr>
          <w:szCs w:val="20"/>
        </w:rPr>
        <w:t>MEMBERS PRESENT</w:t>
      </w:r>
      <w:r w:rsidR="008B67E0" w:rsidRPr="008B3E9C">
        <w:rPr>
          <w:szCs w:val="20"/>
        </w:rPr>
        <w:t xml:space="preserve"> </w:t>
      </w:r>
      <w:r w:rsidR="00C4495F" w:rsidRPr="008B3E9C">
        <w:rPr>
          <w:szCs w:val="20"/>
        </w:rPr>
        <w:t xml:space="preserve">– R. Snow, M. Trainque, C. Albert, W. Arcieri, S. Frost </w:t>
      </w:r>
    </w:p>
    <w:p w:rsidR="00180A67" w:rsidRPr="008B3E9C" w:rsidRDefault="00180A67" w:rsidP="00180A67">
      <w:pPr>
        <w:rPr>
          <w:szCs w:val="20"/>
        </w:rPr>
      </w:pPr>
      <w:r w:rsidRPr="008B3E9C">
        <w:rPr>
          <w:szCs w:val="20"/>
        </w:rPr>
        <w:t>GUESTS PRESENT</w:t>
      </w:r>
      <w:r w:rsidR="008B67E0" w:rsidRPr="008B3E9C">
        <w:rPr>
          <w:szCs w:val="20"/>
        </w:rPr>
        <w:t xml:space="preserve"> </w:t>
      </w:r>
      <w:r w:rsidR="00C4495F" w:rsidRPr="008B3E9C">
        <w:rPr>
          <w:szCs w:val="20"/>
        </w:rPr>
        <w:t xml:space="preserve">– None </w:t>
      </w:r>
    </w:p>
    <w:p w:rsidR="00180A67" w:rsidRPr="008B3E9C" w:rsidRDefault="00180A67" w:rsidP="00180A67">
      <w:pPr>
        <w:rPr>
          <w:szCs w:val="20"/>
        </w:rPr>
      </w:pPr>
    </w:p>
    <w:p w:rsidR="00180A67" w:rsidRPr="008B3E9C" w:rsidRDefault="00180A67" w:rsidP="00180A67">
      <w:pPr>
        <w:rPr>
          <w:szCs w:val="20"/>
        </w:rPr>
      </w:pPr>
      <w:r w:rsidRPr="008B3E9C">
        <w:rPr>
          <w:szCs w:val="20"/>
        </w:rPr>
        <w:t>1.</w:t>
      </w:r>
      <w:r w:rsidRPr="008B3E9C">
        <w:rPr>
          <w:szCs w:val="20"/>
        </w:rPr>
        <w:tab/>
      </w:r>
      <w:r w:rsidRPr="008B3E9C">
        <w:rPr>
          <w:smallCaps/>
          <w:szCs w:val="20"/>
          <w:u w:val="single"/>
        </w:rPr>
        <w:t>Call to Order/Introductions</w:t>
      </w:r>
      <w:r w:rsidR="00C4495F" w:rsidRPr="008B3E9C">
        <w:rPr>
          <w:smallCaps/>
          <w:szCs w:val="20"/>
          <w:u w:val="single"/>
        </w:rPr>
        <w:t xml:space="preserve"> </w:t>
      </w:r>
      <w:r w:rsidR="00336C55" w:rsidRPr="008B3E9C">
        <w:rPr>
          <w:smallCaps/>
          <w:szCs w:val="20"/>
        </w:rPr>
        <w:tab/>
      </w:r>
      <w:r w:rsidR="00C4495F" w:rsidRPr="008B3E9C">
        <w:rPr>
          <w:smallCaps/>
          <w:szCs w:val="20"/>
        </w:rPr>
        <w:t xml:space="preserve">4:11PM </w:t>
      </w:r>
      <w:r w:rsidR="00336C55" w:rsidRPr="008B3E9C">
        <w:rPr>
          <w:smallCaps/>
          <w:szCs w:val="20"/>
        </w:rPr>
        <w:tab/>
      </w:r>
      <w:r w:rsidR="00336C55" w:rsidRPr="008B3E9C">
        <w:rPr>
          <w:smallCaps/>
          <w:szCs w:val="20"/>
        </w:rPr>
        <w:tab/>
      </w:r>
      <w:r w:rsidR="00336C55" w:rsidRPr="008B3E9C">
        <w:rPr>
          <w:smallCaps/>
          <w:szCs w:val="20"/>
        </w:rPr>
        <w:tab/>
      </w:r>
      <w:r w:rsidR="00F53251" w:rsidRPr="008B3E9C">
        <w:rPr>
          <w:smallCaps/>
          <w:szCs w:val="20"/>
        </w:rPr>
        <w:tab/>
      </w:r>
    </w:p>
    <w:p w:rsidR="007851E5" w:rsidRPr="008B3E9C" w:rsidRDefault="007851E5" w:rsidP="00180A67">
      <w:pPr>
        <w:rPr>
          <w:szCs w:val="20"/>
        </w:rPr>
      </w:pPr>
    </w:p>
    <w:p w:rsidR="00C4495F" w:rsidRPr="008B3E9C" w:rsidRDefault="00180A67" w:rsidP="00180A67">
      <w:pPr>
        <w:rPr>
          <w:szCs w:val="20"/>
        </w:rPr>
      </w:pPr>
      <w:r w:rsidRPr="008B3E9C">
        <w:rPr>
          <w:szCs w:val="20"/>
        </w:rPr>
        <w:t>2.</w:t>
      </w:r>
      <w:r w:rsidRPr="008B3E9C">
        <w:rPr>
          <w:szCs w:val="20"/>
        </w:rPr>
        <w:tab/>
      </w:r>
      <w:r w:rsidRPr="008B3E9C">
        <w:rPr>
          <w:smallCaps/>
          <w:szCs w:val="20"/>
          <w:u w:val="single"/>
        </w:rPr>
        <w:t>Approve Meeting Minutes</w:t>
      </w:r>
      <w:r w:rsidR="00336C55" w:rsidRPr="008B3E9C">
        <w:rPr>
          <w:szCs w:val="20"/>
        </w:rPr>
        <w:tab/>
      </w:r>
      <w:r w:rsidR="00336C55" w:rsidRPr="008B3E9C">
        <w:rPr>
          <w:szCs w:val="20"/>
        </w:rPr>
        <w:tab/>
      </w:r>
    </w:p>
    <w:p w:rsidR="00180A67" w:rsidRPr="008B3E9C" w:rsidRDefault="00C4495F" w:rsidP="00D90F9C">
      <w:pPr>
        <w:ind w:left="720" w:firstLine="720"/>
        <w:rPr>
          <w:szCs w:val="20"/>
        </w:rPr>
      </w:pPr>
      <w:r w:rsidRPr="008B3E9C">
        <w:rPr>
          <w:szCs w:val="20"/>
        </w:rPr>
        <w:t xml:space="preserve">R. Snow motioned to approve all prior unapproved meeting minutes through November 14, 2018.C. Albert seconded the motion. W. Arcieri abstained from the November 14, 2018 minutes, due to his absence. Motion passed unanimously. </w:t>
      </w:r>
      <w:r w:rsidR="00336C55" w:rsidRPr="008B3E9C">
        <w:rPr>
          <w:szCs w:val="20"/>
        </w:rPr>
        <w:tab/>
      </w:r>
      <w:r w:rsidR="00336C55" w:rsidRPr="008B3E9C">
        <w:rPr>
          <w:szCs w:val="20"/>
        </w:rPr>
        <w:tab/>
      </w:r>
      <w:r w:rsidR="00F53251" w:rsidRPr="008B3E9C">
        <w:rPr>
          <w:szCs w:val="20"/>
        </w:rPr>
        <w:tab/>
      </w:r>
      <w:r w:rsidR="00CE5B33" w:rsidRPr="008B3E9C">
        <w:rPr>
          <w:szCs w:val="20"/>
        </w:rPr>
        <w:tab/>
      </w:r>
    </w:p>
    <w:p w:rsidR="007851E5" w:rsidRPr="008B3E9C" w:rsidRDefault="007851E5" w:rsidP="00180A67">
      <w:pPr>
        <w:rPr>
          <w:szCs w:val="20"/>
        </w:rPr>
      </w:pPr>
    </w:p>
    <w:p w:rsidR="00180A67" w:rsidRPr="008B3E9C" w:rsidRDefault="00180A67" w:rsidP="00180A67">
      <w:pPr>
        <w:rPr>
          <w:szCs w:val="20"/>
        </w:rPr>
      </w:pPr>
      <w:r w:rsidRPr="008B3E9C">
        <w:rPr>
          <w:szCs w:val="20"/>
        </w:rPr>
        <w:t>3.</w:t>
      </w:r>
      <w:r w:rsidRPr="008B3E9C">
        <w:rPr>
          <w:szCs w:val="20"/>
        </w:rPr>
        <w:tab/>
      </w:r>
      <w:r w:rsidRPr="008B3E9C">
        <w:rPr>
          <w:smallCaps/>
          <w:szCs w:val="20"/>
          <w:u w:val="single"/>
        </w:rPr>
        <w:t>Committee Reports</w:t>
      </w:r>
      <w:r w:rsidR="00336C55" w:rsidRPr="008B3E9C">
        <w:rPr>
          <w:szCs w:val="20"/>
        </w:rPr>
        <w:tab/>
      </w:r>
      <w:r w:rsidR="00336C55" w:rsidRPr="008B3E9C">
        <w:rPr>
          <w:szCs w:val="20"/>
        </w:rPr>
        <w:tab/>
      </w:r>
      <w:r w:rsidR="00336C55" w:rsidRPr="008B3E9C">
        <w:rPr>
          <w:szCs w:val="20"/>
        </w:rPr>
        <w:tab/>
      </w:r>
      <w:r w:rsidR="00336C55" w:rsidRPr="008B3E9C">
        <w:rPr>
          <w:szCs w:val="20"/>
        </w:rPr>
        <w:tab/>
      </w:r>
      <w:r w:rsidR="00336C55" w:rsidRPr="008B3E9C">
        <w:rPr>
          <w:szCs w:val="20"/>
        </w:rPr>
        <w:tab/>
      </w:r>
      <w:r w:rsidR="00F53251" w:rsidRPr="008B3E9C">
        <w:rPr>
          <w:szCs w:val="20"/>
        </w:rPr>
        <w:tab/>
      </w:r>
    </w:p>
    <w:p w:rsidR="00180A67" w:rsidRPr="008B3E9C" w:rsidRDefault="00180A67" w:rsidP="00180A67">
      <w:pPr>
        <w:rPr>
          <w:szCs w:val="20"/>
        </w:rPr>
      </w:pPr>
      <w:r w:rsidRPr="008B3E9C">
        <w:rPr>
          <w:szCs w:val="20"/>
        </w:rPr>
        <w:tab/>
        <w:t>3.1</w:t>
      </w:r>
      <w:r w:rsidRPr="008B3E9C">
        <w:rPr>
          <w:szCs w:val="20"/>
        </w:rPr>
        <w:tab/>
      </w:r>
      <w:r w:rsidR="008101C5" w:rsidRPr="008B3E9C">
        <w:rPr>
          <w:szCs w:val="20"/>
        </w:rPr>
        <w:tab/>
      </w:r>
      <w:r w:rsidR="008101C5" w:rsidRPr="008B3E9C">
        <w:rPr>
          <w:szCs w:val="20"/>
        </w:rPr>
        <w:tab/>
      </w:r>
      <w:r w:rsidR="008101C5" w:rsidRPr="008B3E9C">
        <w:rPr>
          <w:szCs w:val="20"/>
        </w:rPr>
        <w:tab/>
      </w:r>
      <w:r w:rsidR="008101C5" w:rsidRPr="008B3E9C">
        <w:rPr>
          <w:szCs w:val="20"/>
        </w:rPr>
        <w:tab/>
      </w:r>
    </w:p>
    <w:p w:rsidR="00030EA3" w:rsidRPr="008B3E9C" w:rsidRDefault="00030EA3" w:rsidP="00180A67">
      <w:pPr>
        <w:rPr>
          <w:szCs w:val="20"/>
        </w:rPr>
      </w:pPr>
      <w:r w:rsidRPr="008B3E9C">
        <w:rPr>
          <w:szCs w:val="20"/>
        </w:rPr>
        <w:tab/>
      </w:r>
      <w:r w:rsidRPr="008B3E9C">
        <w:rPr>
          <w:szCs w:val="20"/>
        </w:rPr>
        <w:tab/>
      </w:r>
      <w:r w:rsidR="005554A4" w:rsidRPr="008B3E9C">
        <w:rPr>
          <w:szCs w:val="20"/>
        </w:rPr>
        <w:t>a</w:t>
      </w:r>
      <w:r w:rsidRPr="008B3E9C">
        <w:rPr>
          <w:szCs w:val="20"/>
        </w:rPr>
        <w:t>. Funding</w:t>
      </w:r>
      <w:r w:rsidR="00D90F9C" w:rsidRPr="008B3E9C">
        <w:rPr>
          <w:szCs w:val="20"/>
        </w:rPr>
        <w:t xml:space="preserve"> </w:t>
      </w:r>
      <w:r w:rsidR="00B858DB" w:rsidRPr="008B3E9C">
        <w:rPr>
          <w:szCs w:val="20"/>
        </w:rPr>
        <w:t xml:space="preserve">– C. Albert </w:t>
      </w:r>
      <w:r w:rsidR="0079392D" w:rsidRPr="008B3E9C">
        <w:rPr>
          <w:szCs w:val="20"/>
        </w:rPr>
        <w:t xml:space="preserve">shared Center for NH Non-Profits to BOD members. </w:t>
      </w:r>
    </w:p>
    <w:p w:rsidR="00960B9E" w:rsidRPr="008B3E9C" w:rsidRDefault="00030EA3" w:rsidP="00180A67">
      <w:pPr>
        <w:rPr>
          <w:szCs w:val="20"/>
        </w:rPr>
      </w:pPr>
      <w:r w:rsidRPr="008B3E9C">
        <w:rPr>
          <w:szCs w:val="20"/>
        </w:rPr>
        <w:tab/>
      </w:r>
      <w:r w:rsidRPr="008B3E9C">
        <w:rPr>
          <w:szCs w:val="20"/>
        </w:rPr>
        <w:tab/>
      </w:r>
      <w:r w:rsidR="005554A4" w:rsidRPr="008B3E9C">
        <w:rPr>
          <w:szCs w:val="20"/>
        </w:rPr>
        <w:t>b</w:t>
      </w:r>
      <w:r w:rsidRPr="008B3E9C">
        <w:rPr>
          <w:szCs w:val="20"/>
        </w:rPr>
        <w:t>. SWA Marketing Pitch</w:t>
      </w:r>
      <w:r w:rsidR="00180A67" w:rsidRPr="008B3E9C">
        <w:rPr>
          <w:szCs w:val="20"/>
        </w:rPr>
        <w:tab/>
      </w:r>
      <w:r w:rsidR="006A7069" w:rsidRPr="008B3E9C">
        <w:rPr>
          <w:szCs w:val="20"/>
        </w:rPr>
        <w:tab/>
      </w:r>
      <w:r w:rsidR="006A7069" w:rsidRPr="008B3E9C">
        <w:rPr>
          <w:szCs w:val="20"/>
        </w:rPr>
        <w:tab/>
      </w:r>
      <w:r w:rsidR="006A7069" w:rsidRPr="008B3E9C">
        <w:rPr>
          <w:szCs w:val="20"/>
        </w:rPr>
        <w:tab/>
      </w:r>
    </w:p>
    <w:p w:rsidR="00124FAF" w:rsidRPr="008B3E9C" w:rsidRDefault="00124FAF" w:rsidP="005554A4">
      <w:pPr>
        <w:ind w:left="720"/>
        <w:rPr>
          <w:szCs w:val="20"/>
        </w:rPr>
      </w:pPr>
      <w:r w:rsidRPr="008B3E9C">
        <w:rPr>
          <w:szCs w:val="20"/>
        </w:rPr>
        <w:t>3.</w:t>
      </w:r>
      <w:r w:rsidR="007851E5" w:rsidRPr="008B3E9C">
        <w:rPr>
          <w:szCs w:val="20"/>
        </w:rPr>
        <w:t>2</w:t>
      </w:r>
      <w:r w:rsidRPr="008B3E9C">
        <w:rPr>
          <w:szCs w:val="20"/>
        </w:rPr>
        <w:tab/>
        <w:t>Finance Committee</w:t>
      </w:r>
      <w:r w:rsidR="005554A4" w:rsidRPr="008B3E9C">
        <w:rPr>
          <w:b/>
          <w:szCs w:val="20"/>
        </w:rPr>
        <w:t xml:space="preserve"> - </w:t>
      </w:r>
      <w:r w:rsidR="001B18CC" w:rsidRPr="008B3E9C">
        <w:rPr>
          <w:szCs w:val="20"/>
        </w:rPr>
        <w:t>T</w:t>
      </w:r>
      <w:r w:rsidR="001B18CC" w:rsidRPr="008B3E9C">
        <w:rPr>
          <w:szCs w:val="20"/>
        </w:rPr>
        <w:t>D Bank Monthly Total Statement as of December 12, 2018. SWA Funds $4,055.35.</w:t>
      </w:r>
      <w:r w:rsidR="00C0508C">
        <w:rPr>
          <w:szCs w:val="20"/>
        </w:rPr>
        <w:t xml:space="preserve"> Remaining funds have not been budgeted for. </w:t>
      </w:r>
      <w:r w:rsidR="006A7069" w:rsidRPr="008B3E9C">
        <w:rPr>
          <w:szCs w:val="20"/>
        </w:rPr>
        <w:tab/>
      </w:r>
      <w:r w:rsidR="006A7069" w:rsidRPr="008B3E9C">
        <w:rPr>
          <w:szCs w:val="20"/>
        </w:rPr>
        <w:tab/>
      </w:r>
    </w:p>
    <w:p w:rsidR="005554A4" w:rsidRPr="008B3E9C" w:rsidRDefault="005554A4" w:rsidP="00180A67">
      <w:pPr>
        <w:rPr>
          <w:szCs w:val="20"/>
        </w:rPr>
      </w:pPr>
    </w:p>
    <w:p w:rsidR="002F079F" w:rsidRPr="008B3E9C" w:rsidRDefault="00124FAF" w:rsidP="00180A67">
      <w:pPr>
        <w:rPr>
          <w:szCs w:val="20"/>
        </w:rPr>
      </w:pPr>
      <w:r w:rsidRPr="008B3E9C">
        <w:rPr>
          <w:szCs w:val="20"/>
        </w:rPr>
        <w:t>4.</w:t>
      </w:r>
      <w:r w:rsidR="00286922" w:rsidRPr="008B3E9C">
        <w:rPr>
          <w:szCs w:val="20"/>
        </w:rPr>
        <w:tab/>
      </w:r>
      <w:r w:rsidRPr="008B3E9C">
        <w:rPr>
          <w:smallCaps/>
          <w:szCs w:val="20"/>
          <w:u w:val="single"/>
        </w:rPr>
        <w:t>Grants</w:t>
      </w:r>
      <w:r w:rsidR="0043732B" w:rsidRPr="008B3E9C">
        <w:rPr>
          <w:smallCaps/>
          <w:szCs w:val="20"/>
          <w:u w:val="single"/>
        </w:rPr>
        <w:t xml:space="preserve"> Management </w:t>
      </w:r>
      <w:r w:rsidRPr="008B3E9C">
        <w:rPr>
          <w:smallCaps/>
          <w:szCs w:val="20"/>
          <w:u w:val="single"/>
        </w:rPr>
        <w:t>– Status and Projects</w:t>
      </w:r>
      <w:r w:rsidR="00336C55" w:rsidRPr="008B3E9C">
        <w:rPr>
          <w:szCs w:val="20"/>
        </w:rPr>
        <w:tab/>
      </w:r>
      <w:r w:rsidR="00336C55" w:rsidRPr="008B3E9C">
        <w:rPr>
          <w:szCs w:val="20"/>
        </w:rPr>
        <w:tab/>
      </w:r>
      <w:r w:rsidR="00F53251" w:rsidRPr="008B3E9C">
        <w:rPr>
          <w:szCs w:val="20"/>
        </w:rPr>
        <w:tab/>
      </w:r>
      <w:r w:rsidR="00CE5B33" w:rsidRPr="008B3E9C">
        <w:rPr>
          <w:szCs w:val="20"/>
        </w:rPr>
        <w:tab/>
      </w:r>
    </w:p>
    <w:p w:rsidR="00A6367E" w:rsidRPr="008B3E9C" w:rsidRDefault="00124FAF" w:rsidP="007851E5">
      <w:pPr>
        <w:ind w:left="1440" w:hanging="720"/>
        <w:rPr>
          <w:szCs w:val="20"/>
        </w:rPr>
      </w:pPr>
      <w:r w:rsidRPr="008B3E9C">
        <w:rPr>
          <w:szCs w:val="20"/>
        </w:rPr>
        <w:t>4.1</w:t>
      </w:r>
      <w:r w:rsidRPr="008B3E9C">
        <w:rPr>
          <w:szCs w:val="20"/>
        </w:rPr>
        <w:tab/>
      </w:r>
      <w:r w:rsidR="002F079F" w:rsidRPr="008B3E9C">
        <w:rPr>
          <w:szCs w:val="20"/>
        </w:rPr>
        <w:t xml:space="preserve">Grant Application – </w:t>
      </w:r>
      <w:r w:rsidR="009366F1" w:rsidRPr="008B3E9C">
        <w:rPr>
          <w:szCs w:val="20"/>
        </w:rPr>
        <w:t>FEMA</w:t>
      </w:r>
      <w:r w:rsidR="00D61FCF" w:rsidRPr="008B3E9C">
        <w:rPr>
          <w:szCs w:val="20"/>
        </w:rPr>
        <w:t xml:space="preserve"> (Update)</w:t>
      </w:r>
      <w:r w:rsidR="008B3E9C">
        <w:rPr>
          <w:szCs w:val="20"/>
        </w:rPr>
        <w:t xml:space="preserve"> </w:t>
      </w:r>
      <w:r w:rsidR="007851E5" w:rsidRPr="008B3E9C">
        <w:rPr>
          <w:szCs w:val="20"/>
        </w:rPr>
        <w:t xml:space="preserve">- </w:t>
      </w:r>
      <w:r w:rsidR="001B18CC" w:rsidRPr="008B3E9C">
        <w:rPr>
          <w:szCs w:val="20"/>
        </w:rPr>
        <w:t xml:space="preserve">M. Trainque </w:t>
      </w:r>
      <w:r w:rsidR="0079392D" w:rsidRPr="008B3E9C">
        <w:rPr>
          <w:szCs w:val="20"/>
        </w:rPr>
        <w:t xml:space="preserve">motioned to </w:t>
      </w:r>
      <w:r w:rsidR="001B18CC" w:rsidRPr="008B3E9C">
        <w:rPr>
          <w:szCs w:val="20"/>
        </w:rPr>
        <w:t>postpone discussion due to S. Frost ab</w:t>
      </w:r>
      <w:r w:rsidR="00B76E21" w:rsidRPr="008B3E9C">
        <w:rPr>
          <w:szCs w:val="20"/>
        </w:rPr>
        <w:t>sences at the time of discussion.</w:t>
      </w:r>
      <w:r w:rsidR="0079392D" w:rsidRPr="008B3E9C">
        <w:rPr>
          <w:szCs w:val="20"/>
        </w:rPr>
        <w:t xml:space="preserve"> Motion passed unanimously. </w:t>
      </w:r>
      <w:r w:rsidR="00B76E21" w:rsidRPr="008B3E9C">
        <w:rPr>
          <w:szCs w:val="20"/>
        </w:rPr>
        <w:t xml:space="preserve"> </w:t>
      </w:r>
      <w:r w:rsidR="009366F1" w:rsidRPr="008B3E9C">
        <w:rPr>
          <w:szCs w:val="20"/>
        </w:rPr>
        <w:tab/>
      </w:r>
      <w:r w:rsidR="009366F1" w:rsidRPr="008B3E9C">
        <w:rPr>
          <w:szCs w:val="20"/>
        </w:rPr>
        <w:tab/>
      </w:r>
      <w:r w:rsidRPr="008B3E9C">
        <w:rPr>
          <w:szCs w:val="20"/>
        </w:rPr>
        <w:tab/>
      </w:r>
    </w:p>
    <w:p w:rsidR="00A466B1" w:rsidRPr="008B3E9C" w:rsidRDefault="00EF1869" w:rsidP="00180A67">
      <w:pPr>
        <w:rPr>
          <w:szCs w:val="20"/>
        </w:rPr>
      </w:pPr>
      <w:r w:rsidRPr="008B3E9C">
        <w:rPr>
          <w:szCs w:val="20"/>
        </w:rPr>
        <w:t>5</w:t>
      </w:r>
      <w:r w:rsidR="00A466B1" w:rsidRPr="008B3E9C">
        <w:rPr>
          <w:szCs w:val="20"/>
        </w:rPr>
        <w:t>.</w:t>
      </w:r>
      <w:r w:rsidR="00A466B1" w:rsidRPr="008B3E9C">
        <w:rPr>
          <w:szCs w:val="20"/>
        </w:rPr>
        <w:tab/>
      </w:r>
      <w:r w:rsidR="00A466B1" w:rsidRPr="008B3E9C">
        <w:rPr>
          <w:smallCaps/>
          <w:szCs w:val="20"/>
          <w:u w:val="single"/>
        </w:rPr>
        <w:t>New Business</w:t>
      </w:r>
    </w:p>
    <w:p w:rsidR="00B76E21" w:rsidRPr="008B3E9C" w:rsidRDefault="00A466B1" w:rsidP="00180A67">
      <w:pPr>
        <w:rPr>
          <w:szCs w:val="20"/>
        </w:rPr>
      </w:pPr>
      <w:r w:rsidRPr="008B3E9C">
        <w:rPr>
          <w:szCs w:val="20"/>
        </w:rPr>
        <w:tab/>
      </w:r>
      <w:r w:rsidR="0044798E" w:rsidRPr="008B3E9C">
        <w:rPr>
          <w:szCs w:val="20"/>
        </w:rPr>
        <w:t>5</w:t>
      </w:r>
      <w:r w:rsidR="00B6455C" w:rsidRPr="008B3E9C">
        <w:rPr>
          <w:szCs w:val="20"/>
        </w:rPr>
        <w:t>.</w:t>
      </w:r>
      <w:r w:rsidR="00EF7466" w:rsidRPr="008B3E9C">
        <w:rPr>
          <w:szCs w:val="20"/>
        </w:rPr>
        <w:t>1</w:t>
      </w:r>
      <w:r w:rsidR="00B6455C" w:rsidRPr="008B3E9C">
        <w:rPr>
          <w:szCs w:val="20"/>
        </w:rPr>
        <w:tab/>
      </w:r>
      <w:r w:rsidR="006E6B31" w:rsidRPr="008B3E9C">
        <w:rPr>
          <w:szCs w:val="20"/>
        </w:rPr>
        <w:t>Priority Activities – current</w:t>
      </w:r>
    </w:p>
    <w:p w:rsidR="00B76E21" w:rsidRPr="008B3E9C" w:rsidRDefault="00B76E21" w:rsidP="00B76E21">
      <w:pPr>
        <w:ind w:left="1440"/>
        <w:rPr>
          <w:szCs w:val="20"/>
        </w:rPr>
      </w:pPr>
      <w:r w:rsidRPr="008B3E9C">
        <w:rPr>
          <w:szCs w:val="20"/>
        </w:rPr>
        <w:t xml:space="preserve">a. Outreach to communities and confirmation of community representatives. R. Snow will continue researching Constant Contact Marketing Software. </w:t>
      </w:r>
    </w:p>
    <w:p w:rsidR="0079392D" w:rsidRPr="008B3E9C" w:rsidRDefault="00B76E21" w:rsidP="00A47B96">
      <w:pPr>
        <w:ind w:left="1440"/>
        <w:rPr>
          <w:szCs w:val="20"/>
        </w:rPr>
      </w:pPr>
      <w:r w:rsidRPr="008B3E9C">
        <w:rPr>
          <w:szCs w:val="20"/>
        </w:rPr>
        <w:t xml:space="preserve">b. S. Frost will send </w:t>
      </w:r>
      <w:r w:rsidR="00A47B96" w:rsidRPr="008B3E9C">
        <w:rPr>
          <w:szCs w:val="20"/>
        </w:rPr>
        <w:t xml:space="preserve">an updated contact list to BOD. </w:t>
      </w:r>
    </w:p>
    <w:p w:rsidR="0079392D" w:rsidRPr="008B3E9C" w:rsidRDefault="0079392D" w:rsidP="00A47B96">
      <w:pPr>
        <w:ind w:left="1440"/>
        <w:rPr>
          <w:szCs w:val="20"/>
        </w:rPr>
      </w:pPr>
      <w:r w:rsidRPr="008B3E9C">
        <w:rPr>
          <w:szCs w:val="20"/>
        </w:rPr>
        <w:t xml:space="preserve">c. Reconstituting advisory committee and schedule monthly meetings. </w:t>
      </w:r>
    </w:p>
    <w:p w:rsidR="0079392D" w:rsidRPr="008B3E9C" w:rsidRDefault="0079392D" w:rsidP="00A47B96">
      <w:pPr>
        <w:ind w:left="1440"/>
        <w:rPr>
          <w:szCs w:val="20"/>
        </w:rPr>
      </w:pPr>
      <w:r w:rsidRPr="008B3E9C">
        <w:rPr>
          <w:szCs w:val="20"/>
        </w:rPr>
        <w:t xml:space="preserve">d. Complete revisions to strategic plan. </w:t>
      </w:r>
    </w:p>
    <w:p w:rsidR="00124803" w:rsidRPr="008B3E9C" w:rsidRDefault="0079392D" w:rsidP="00A47B96">
      <w:pPr>
        <w:ind w:left="1440"/>
        <w:rPr>
          <w:szCs w:val="20"/>
        </w:rPr>
      </w:pPr>
      <w:r w:rsidRPr="008B3E9C">
        <w:rPr>
          <w:szCs w:val="20"/>
        </w:rPr>
        <w:t xml:space="preserve">e. Host a workshop   </w:t>
      </w:r>
      <w:r w:rsidR="00B76E21" w:rsidRPr="008B3E9C">
        <w:rPr>
          <w:szCs w:val="20"/>
        </w:rPr>
        <w:t xml:space="preserve">  </w:t>
      </w:r>
      <w:r w:rsidR="00B76E21" w:rsidRPr="008B3E9C">
        <w:rPr>
          <w:szCs w:val="20"/>
        </w:rPr>
        <w:tab/>
      </w:r>
      <w:r w:rsidR="00B76E21" w:rsidRPr="008B3E9C">
        <w:rPr>
          <w:szCs w:val="20"/>
        </w:rPr>
        <w:tab/>
        <w:t xml:space="preserve"> </w:t>
      </w:r>
      <w:r w:rsidR="006E6B31" w:rsidRPr="008B3E9C">
        <w:rPr>
          <w:szCs w:val="20"/>
        </w:rPr>
        <w:tab/>
      </w:r>
      <w:r w:rsidR="00C311D1" w:rsidRPr="008B3E9C">
        <w:rPr>
          <w:szCs w:val="20"/>
        </w:rPr>
        <w:tab/>
      </w:r>
      <w:r w:rsidR="00A41132" w:rsidRPr="008B3E9C">
        <w:rPr>
          <w:szCs w:val="20"/>
        </w:rPr>
        <w:tab/>
      </w:r>
      <w:r w:rsidR="00A41132" w:rsidRPr="008B3E9C">
        <w:rPr>
          <w:szCs w:val="20"/>
        </w:rPr>
        <w:tab/>
      </w:r>
    </w:p>
    <w:p w:rsidR="0079392D" w:rsidRPr="008B3E9C" w:rsidRDefault="0035289F" w:rsidP="007851E5">
      <w:pPr>
        <w:ind w:left="1440" w:hanging="720"/>
        <w:rPr>
          <w:szCs w:val="20"/>
        </w:rPr>
      </w:pPr>
      <w:r w:rsidRPr="008B3E9C">
        <w:rPr>
          <w:szCs w:val="20"/>
        </w:rPr>
        <w:t>5.2</w:t>
      </w:r>
      <w:r w:rsidRPr="008B3E9C">
        <w:rPr>
          <w:szCs w:val="20"/>
        </w:rPr>
        <w:tab/>
      </w:r>
      <w:r w:rsidR="006E6B31" w:rsidRPr="008B3E9C">
        <w:rPr>
          <w:szCs w:val="20"/>
        </w:rPr>
        <w:t>Next SWA Quarterly Meeting</w:t>
      </w:r>
      <w:r w:rsidR="00A47B96" w:rsidRPr="008B3E9C">
        <w:rPr>
          <w:szCs w:val="20"/>
        </w:rPr>
        <w:t xml:space="preserve"> - Tentatively planned from February.</w:t>
      </w:r>
      <w:r w:rsidR="00221AEB" w:rsidRPr="008B3E9C">
        <w:rPr>
          <w:szCs w:val="20"/>
        </w:rPr>
        <w:t xml:space="preserve"> Julie Dyer to lead round table discussion. M. Trainque will discuss with Julie.</w:t>
      </w:r>
      <w:r w:rsidR="00A47B96" w:rsidRPr="008B3E9C">
        <w:rPr>
          <w:szCs w:val="20"/>
        </w:rPr>
        <w:t xml:space="preserve"> </w:t>
      </w:r>
      <w:r w:rsidR="0079392D" w:rsidRPr="008B3E9C">
        <w:rPr>
          <w:szCs w:val="20"/>
        </w:rPr>
        <w:t xml:space="preserve">S. Frost planning State of the Seacoast presentation. Town representatives would have 10 minutes to speak. </w:t>
      </w:r>
      <w:r w:rsidRPr="008B3E9C">
        <w:rPr>
          <w:szCs w:val="20"/>
        </w:rPr>
        <w:tab/>
      </w:r>
      <w:r w:rsidRPr="008B3E9C">
        <w:rPr>
          <w:szCs w:val="20"/>
        </w:rPr>
        <w:tab/>
      </w:r>
    </w:p>
    <w:p w:rsidR="0079392D" w:rsidRPr="008B3E9C" w:rsidRDefault="00EA5A70" w:rsidP="0079392D">
      <w:pPr>
        <w:ind w:left="1440" w:hanging="720"/>
        <w:rPr>
          <w:szCs w:val="20"/>
        </w:rPr>
      </w:pPr>
      <w:r w:rsidRPr="008B3E9C">
        <w:rPr>
          <w:szCs w:val="20"/>
        </w:rPr>
        <w:t>5.</w:t>
      </w:r>
      <w:r w:rsidR="0035289F" w:rsidRPr="008B3E9C">
        <w:rPr>
          <w:szCs w:val="20"/>
        </w:rPr>
        <w:t>3</w:t>
      </w:r>
      <w:r w:rsidRPr="008B3E9C">
        <w:rPr>
          <w:szCs w:val="20"/>
        </w:rPr>
        <w:tab/>
        <w:t>Grant Opportunities</w:t>
      </w:r>
      <w:r w:rsidR="00A47B96" w:rsidRPr="008B3E9C">
        <w:rPr>
          <w:szCs w:val="20"/>
        </w:rPr>
        <w:t xml:space="preserve"> – M. Trainque</w:t>
      </w:r>
      <w:r w:rsidR="0079392D" w:rsidRPr="008B3E9C">
        <w:rPr>
          <w:szCs w:val="20"/>
        </w:rPr>
        <w:t xml:space="preserve"> motioned to</w:t>
      </w:r>
      <w:r w:rsidR="00A47B96" w:rsidRPr="008B3E9C">
        <w:rPr>
          <w:szCs w:val="20"/>
        </w:rPr>
        <w:t xml:space="preserve"> postpon</w:t>
      </w:r>
      <w:r w:rsidR="0079392D" w:rsidRPr="008B3E9C">
        <w:rPr>
          <w:szCs w:val="20"/>
        </w:rPr>
        <w:t>e</w:t>
      </w:r>
      <w:r w:rsidR="00A47B96" w:rsidRPr="008B3E9C">
        <w:rPr>
          <w:szCs w:val="20"/>
        </w:rPr>
        <w:t xml:space="preserve"> discussion.</w:t>
      </w:r>
      <w:r w:rsidR="0079392D" w:rsidRPr="008B3E9C">
        <w:rPr>
          <w:szCs w:val="20"/>
        </w:rPr>
        <w:t xml:space="preserve"> </w:t>
      </w:r>
      <w:r w:rsidR="0079392D" w:rsidRPr="008B3E9C">
        <w:rPr>
          <w:szCs w:val="20"/>
        </w:rPr>
        <w:t>Motion passed unanimously.</w:t>
      </w:r>
    </w:p>
    <w:p w:rsidR="00ED5FAF" w:rsidRPr="008B3E9C" w:rsidRDefault="00EF1869" w:rsidP="0079392D">
      <w:pPr>
        <w:ind w:left="1440" w:hanging="720"/>
        <w:rPr>
          <w:szCs w:val="20"/>
        </w:rPr>
      </w:pPr>
      <w:r w:rsidRPr="008B3E9C">
        <w:rPr>
          <w:szCs w:val="20"/>
        </w:rPr>
        <w:t>5</w:t>
      </w:r>
      <w:r w:rsidR="004B239D" w:rsidRPr="008B3E9C">
        <w:rPr>
          <w:szCs w:val="20"/>
        </w:rPr>
        <w:t>.</w:t>
      </w:r>
      <w:r w:rsidR="0035289F" w:rsidRPr="008B3E9C">
        <w:rPr>
          <w:szCs w:val="20"/>
        </w:rPr>
        <w:t>4</w:t>
      </w:r>
      <w:r w:rsidR="004B239D" w:rsidRPr="008B3E9C">
        <w:rPr>
          <w:szCs w:val="20"/>
        </w:rPr>
        <w:tab/>
      </w:r>
      <w:r w:rsidR="00102056" w:rsidRPr="008B3E9C">
        <w:rPr>
          <w:szCs w:val="20"/>
        </w:rPr>
        <w:t>Housekeeping (if/as needed)</w:t>
      </w:r>
    </w:p>
    <w:p w:rsidR="00EF1869" w:rsidRPr="008B3E9C" w:rsidRDefault="00ED5FAF" w:rsidP="007851E5">
      <w:pPr>
        <w:ind w:left="1440"/>
        <w:rPr>
          <w:szCs w:val="20"/>
        </w:rPr>
      </w:pPr>
      <w:r w:rsidRPr="008B3E9C">
        <w:rPr>
          <w:szCs w:val="20"/>
        </w:rPr>
        <w:t xml:space="preserve">a. R. Snow </w:t>
      </w:r>
      <w:r w:rsidR="00C66995" w:rsidRPr="008B3E9C">
        <w:rPr>
          <w:szCs w:val="20"/>
        </w:rPr>
        <w:t>motioned to allocate retainer of $500 to K</w:t>
      </w:r>
      <w:r w:rsidR="00B84844" w:rsidRPr="008B3E9C">
        <w:rPr>
          <w:szCs w:val="20"/>
        </w:rPr>
        <w:t>atie</w:t>
      </w:r>
      <w:r w:rsidR="00C66995" w:rsidRPr="008B3E9C">
        <w:rPr>
          <w:szCs w:val="20"/>
        </w:rPr>
        <w:t xml:space="preserve"> Butler</w:t>
      </w:r>
      <w:r w:rsidR="0079392D" w:rsidRPr="008B3E9C">
        <w:rPr>
          <w:szCs w:val="20"/>
        </w:rPr>
        <w:t xml:space="preserve"> paid quarterly</w:t>
      </w:r>
      <w:r w:rsidR="00C66995" w:rsidRPr="008B3E9C">
        <w:rPr>
          <w:szCs w:val="20"/>
        </w:rPr>
        <w:t xml:space="preserve">. C. Albert seconded. </w:t>
      </w:r>
      <w:r w:rsidR="00C66995" w:rsidRPr="008B3E9C">
        <w:rPr>
          <w:szCs w:val="20"/>
        </w:rPr>
        <w:t>Motion passed unanimously.</w:t>
      </w:r>
      <w:r w:rsidR="00C66995" w:rsidRPr="008B3E9C">
        <w:rPr>
          <w:szCs w:val="20"/>
        </w:rPr>
        <w:t xml:space="preserve"> </w:t>
      </w:r>
      <w:r w:rsidR="00102056" w:rsidRPr="008B3E9C">
        <w:rPr>
          <w:szCs w:val="20"/>
        </w:rPr>
        <w:tab/>
      </w:r>
      <w:bookmarkStart w:id="0" w:name="_GoBack"/>
      <w:bookmarkEnd w:id="0"/>
      <w:r w:rsidR="00102056" w:rsidRPr="008B3E9C">
        <w:rPr>
          <w:szCs w:val="20"/>
        </w:rPr>
        <w:tab/>
      </w:r>
      <w:r w:rsidR="00102056" w:rsidRPr="008B3E9C">
        <w:rPr>
          <w:szCs w:val="20"/>
        </w:rPr>
        <w:tab/>
      </w:r>
      <w:r w:rsidR="00FE51EB" w:rsidRPr="008B3E9C">
        <w:rPr>
          <w:szCs w:val="20"/>
        </w:rPr>
        <w:tab/>
      </w:r>
      <w:r w:rsidR="00FE51EB" w:rsidRPr="008B3E9C">
        <w:rPr>
          <w:szCs w:val="20"/>
        </w:rPr>
        <w:tab/>
      </w:r>
      <w:r w:rsidR="00FE51EB" w:rsidRPr="008B3E9C">
        <w:rPr>
          <w:szCs w:val="20"/>
        </w:rPr>
        <w:tab/>
      </w:r>
      <w:r w:rsidR="004B0184" w:rsidRPr="008B3E9C">
        <w:rPr>
          <w:szCs w:val="20"/>
        </w:rPr>
        <w:tab/>
      </w:r>
    </w:p>
    <w:p w:rsidR="008B3E9C" w:rsidRDefault="008B3E9C" w:rsidP="00EF1869">
      <w:pPr>
        <w:rPr>
          <w:szCs w:val="20"/>
        </w:rPr>
      </w:pPr>
    </w:p>
    <w:p w:rsidR="00EF1869" w:rsidRPr="008B3E9C" w:rsidRDefault="00EF1869" w:rsidP="00EF1869">
      <w:pPr>
        <w:rPr>
          <w:szCs w:val="20"/>
        </w:rPr>
      </w:pPr>
      <w:r w:rsidRPr="008B3E9C">
        <w:rPr>
          <w:szCs w:val="20"/>
        </w:rPr>
        <w:t>6.</w:t>
      </w:r>
      <w:r w:rsidRPr="008B3E9C">
        <w:rPr>
          <w:szCs w:val="20"/>
        </w:rPr>
        <w:tab/>
      </w:r>
      <w:r w:rsidRPr="008B3E9C">
        <w:rPr>
          <w:smallCaps/>
          <w:szCs w:val="20"/>
          <w:u w:val="single"/>
        </w:rPr>
        <w:t>Old/Ongoing Business</w:t>
      </w:r>
    </w:p>
    <w:p w:rsidR="00230A65" w:rsidRPr="008B3E9C" w:rsidRDefault="00EF1869" w:rsidP="000D1B1D">
      <w:pPr>
        <w:ind w:left="1440" w:hanging="720"/>
        <w:rPr>
          <w:szCs w:val="20"/>
        </w:rPr>
      </w:pPr>
      <w:r w:rsidRPr="008B3E9C">
        <w:rPr>
          <w:szCs w:val="20"/>
        </w:rPr>
        <w:lastRenderedPageBreak/>
        <w:t>6.1</w:t>
      </w:r>
      <w:r w:rsidRPr="008B3E9C">
        <w:rPr>
          <w:szCs w:val="20"/>
        </w:rPr>
        <w:tab/>
      </w:r>
      <w:r w:rsidR="00230A65" w:rsidRPr="008B3E9C">
        <w:rPr>
          <w:szCs w:val="20"/>
        </w:rPr>
        <w:t>SSC Update</w:t>
      </w:r>
      <w:r w:rsidR="009F6BAB" w:rsidRPr="008B3E9C">
        <w:rPr>
          <w:szCs w:val="20"/>
        </w:rPr>
        <w:t xml:space="preserve"> </w:t>
      </w:r>
      <w:r w:rsidR="000D1B1D" w:rsidRPr="008B3E9C">
        <w:rPr>
          <w:szCs w:val="20"/>
        </w:rPr>
        <w:t>–</w:t>
      </w:r>
      <w:r w:rsidR="009F6BAB" w:rsidRPr="008B3E9C">
        <w:rPr>
          <w:szCs w:val="20"/>
        </w:rPr>
        <w:t xml:space="preserve"> </w:t>
      </w:r>
      <w:r w:rsidR="000D1B1D" w:rsidRPr="008B3E9C">
        <w:rPr>
          <w:szCs w:val="20"/>
        </w:rPr>
        <w:t xml:space="preserve">S. Frost will speak with Deb L. regarding the SSC / Manchester-Nashua meeting on March 28, 2019. </w:t>
      </w:r>
      <w:r w:rsidR="00246C14">
        <w:rPr>
          <w:szCs w:val="20"/>
        </w:rPr>
        <w:t xml:space="preserve">SSC meeting have been moved to the third Wednesday of the month, with the next meeting being on January 16, 2019. </w:t>
      </w:r>
      <w:r w:rsidR="00230A65" w:rsidRPr="008B3E9C">
        <w:rPr>
          <w:szCs w:val="20"/>
        </w:rPr>
        <w:tab/>
      </w:r>
      <w:r w:rsidR="00230A65" w:rsidRPr="008B3E9C">
        <w:rPr>
          <w:szCs w:val="20"/>
        </w:rPr>
        <w:tab/>
      </w:r>
      <w:r w:rsidR="00230A65" w:rsidRPr="008B3E9C">
        <w:rPr>
          <w:szCs w:val="20"/>
        </w:rPr>
        <w:tab/>
      </w:r>
      <w:r w:rsidR="00230A65" w:rsidRPr="008B3E9C">
        <w:rPr>
          <w:szCs w:val="20"/>
        </w:rPr>
        <w:tab/>
      </w:r>
    </w:p>
    <w:p w:rsidR="006962DC" w:rsidRPr="008B3E9C" w:rsidRDefault="00571199" w:rsidP="00EF1869">
      <w:pPr>
        <w:rPr>
          <w:szCs w:val="20"/>
        </w:rPr>
      </w:pPr>
      <w:r w:rsidRPr="008B3E9C">
        <w:rPr>
          <w:szCs w:val="20"/>
        </w:rPr>
        <w:tab/>
        <w:t>6.</w:t>
      </w:r>
      <w:r w:rsidR="005554A4" w:rsidRPr="008B3E9C">
        <w:rPr>
          <w:szCs w:val="20"/>
        </w:rPr>
        <w:t>2</w:t>
      </w:r>
      <w:r w:rsidRPr="008B3E9C">
        <w:rPr>
          <w:szCs w:val="20"/>
        </w:rPr>
        <w:tab/>
        <w:t>Next BOD Meeting</w:t>
      </w:r>
      <w:r w:rsidR="007851E5" w:rsidRPr="008B3E9C">
        <w:rPr>
          <w:szCs w:val="20"/>
        </w:rPr>
        <w:t xml:space="preserve"> – January 9, 2019 </w:t>
      </w:r>
      <w:r w:rsidRPr="008B3E9C">
        <w:rPr>
          <w:szCs w:val="20"/>
        </w:rPr>
        <w:tab/>
      </w:r>
      <w:r w:rsidR="009F2563" w:rsidRPr="008B3E9C">
        <w:rPr>
          <w:szCs w:val="20"/>
        </w:rPr>
        <w:tab/>
      </w:r>
      <w:r w:rsidR="006F1F41" w:rsidRPr="008B3E9C">
        <w:rPr>
          <w:szCs w:val="20"/>
        </w:rPr>
        <w:tab/>
      </w:r>
      <w:r w:rsidR="006F1F41" w:rsidRPr="008B3E9C">
        <w:rPr>
          <w:szCs w:val="20"/>
        </w:rPr>
        <w:tab/>
      </w:r>
      <w:r w:rsidR="006F1F41" w:rsidRPr="008B3E9C">
        <w:rPr>
          <w:szCs w:val="20"/>
        </w:rPr>
        <w:tab/>
      </w:r>
      <w:r w:rsidR="006F1F41" w:rsidRPr="008B3E9C">
        <w:rPr>
          <w:szCs w:val="20"/>
        </w:rPr>
        <w:tab/>
      </w:r>
      <w:r w:rsidR="006F1F41" w:rsidRPr="008B3E9C">
        <w:rPr>
          <w:szCs w:val="20"/>
        </w:rPr>
        <w:tab/>
      </w:r>
    </w:p>
    <w:p w:rsidR="007851E5" w:rsidRPr="008B3E9C" w:rsidRDefault="006962DC" w:rsidP="007851E5">
      <w:pPr>
        <w:ind w:left="720" w:hanging="720"/>
        <w:rPr>
          <w:szCs w:val="20"/>
        </w:rPr>
      </w:pPr>
      <w:r w:rsidRPr="008B3E9C">
        <w:rPr>
          <w:szCs w:val="20"/>
        </w:rPr>
        <w:tab/>
        <w:t>6.</w:t>
      </w:r>
      <w:r w:rsidR="005554A4" w:rsidRPr="008B3E9C">
        <w:rPr>
          <w:szCs w:val="20"/>
        </w:rPr>
        <w:t>3</w:t>
      </w:r>
      <w:r w:rsidRPr="008B3E9C">
        <w:rPr>
          <w:szCs w:val="20"/>
        </w:rPr>
        <w:tab/>
        <w:t>SWA Advisory Committee</w:t>
      </w:r>
      <w:r w:rsidR="00357656" w:rsidRPr="008B3E9C">
        <w:rPr>
          <w:szCs w:val="20"/>
        </w:rPr>
        <w:t xml:space="preserve"> </w:t>
      </w:r>
      <w:r w:rsidR="007851E5" w:rsidRPr="008B3E9C">
        <w:rPr>
          <w:szCs w:val="20"/>
        </w:rPr>
        <w:t>–</w:t>
      </w:r>
      <w:r w:rsidR="00357656" w:rsidRPr="008B3E9C">
        <w:rPr>
          <w:szCs w:val="20"/>
        </w:rPr>
        <w:t xml:space="preserve"> </w:t>
      </w:r>
      <w:r w:rsidR="007851E5" w:rsidRPr="008B3E9C">
        <w:rPr>
          <w:szCs w:val="20"/>
        </w:rPr>
        <w:t>M. Trainque discussed the need to reconstitute the</w:t>
      </w:r>
      <w:r w:rsidR="007851E5" w:rsidRPr="008B3E9C">
        <w:rPr>
          <w:szCs w:val="20"/>
        </w:rPr>
        <w:t xml:space="preserve"> advisory </w:t>
      </w:r>
      <w:r w:rsidR="007851E5" w:rsidRPr="008B3E9C">
        <w:rPr>
          <w:szCs w:val="20"/>
        </w:rPr>
        <w:t xml:space="preserve">   </w:t>
      </w:r>
      <w:r w:rsidR="007851E5" w:rsidRPr="008B3E9C">
        <w:rPr>
          <w:szCs w:val="20"/>
        </w:rPr>
        <w:t>committee and schedule monthly meetings.</w:t>
      </w:r>
      <w:r w:rsidRPr="008B3E9C">
        <w:rPr>
          <w:szCs w:val="20"/>
        </w:rPr>
        <w:tab/>
      </w:r>
    </w:p>
    <w:p w:rsidR="008B3E9C" w:rsidRDefault="008B3E9C" w:rsidP="00180A67">
      <w:pPr>
        <w:rPr>
          <w:szCs w:val="20"/>
        </w:rPr>
      </w:pPr>
    </w:p>
    <w:p w:rsidR="000122A8" w:rsidRPr="008B3E9C" w:rsidRDefault="00A6367E" w:rsidP="00246C14">
      <w:pPr>
        <w:ind w:left="720" w:hanging="720"/>
        <w:rPr>
          <w:szCs w:val="20"/>
        </w:rPr>
      </w:pPr>
      <w:r w:rsidRPr="008B3E9C">
        <w:rPr>
          <w:szCs w:val="20"/>
        </w:rPr>
        <w:t>7</w:t>
      </w:r>
      <w:r w:rsidR="00DD522F" w:rsidRPr="008B3E9C">
        <w:rPr>
          <w:szCs w:val="20"/>
        </w:rPr>
        <w:t>.</w:t>
      </w:r>
      <w:r w:rsidR="00DD522F" w:rsidRPr="008B3E9C">
        <w:rPr>
          <w:szCs w:val="20"/>
        </w:rPr>
        <w:tab/>
      </w:r>
      <w:r w:rsidR="00DD522F" w:rsidRPr="008B3E9C">
        <w:rPr>
          <w:smallCaps/>
          <w:szCs w:val="20"/>
          <w:u w:val="single"/>
        </w:rPr>
        <w:t>Public Comment</w:t>
      </w:r>
      <w:r w:rsidR="000D4A7F" w:rsidRPr="008B3E9C">
        <w:rPr>
          <w:smallCaps/>
          <w:szCs w:val="20"/>
        </w:rPr>
        <w:tab/>
      </w:r>
      <w:r w:rsidR="00246C14">
        <w:rPr>
          <w:smallCaps/>
          <w:szCs w:val="20"/>
        </w:rPr>
        <w:t xml:space="preserve"> - </w:t>
      </w:r>
      <w:r w:rsidR="00246C14">
        <w:rPr>
          <w:szCs w:val="20"/>
        </w:rPr>
        <w:t xml:space="preserve">C. Albert shared the date of the Lamprey River Symposium of January 17, 2019. M. Trainque shared the date of the PREPS management committee of January 18, 2019. </w:t>
      </w:r>
      <w:r w:rsidR="00246C14" w:rsidRPr="008B3E9C">
        <w:rPr>
          <w:szCs w:val="20"/>
        </w:rPr>
        <w:tab/>
      </w:r>
      <w:r w:rsidR="00246C14" w:rsidRPr="008B3E9C">
        <w:rPr>
          <w:szCs w:val="20"/>
        </w:rPr>
        <w:tab/>
      </w:r>
      <w:r w:rsidR="00246C14" w:rsidRPr="008B3E9C">
        <w:rPr>
          <w:szCs w:val="20"/>
        </w:rPr>
        <w:tab/>
      </w:r>
      <w:r w:rsidR="00246C14" w:rsidRPr="008B3E9C">
        <w:rPr>
          <w:szCs w:val="20"/>
        </w:rPr>
        <w:tab/>
      </w:r>
    </w:p>
    <w:p w:rsidR="00C66995" w:rsidRPr="008B3E9C" w:rsidRDefault="00A6367E" w:rsidP="00180A67">
      <w:pPr>
        <w:rPr>
          <w:smallCaps/>
          <w:szCs w:val="20"/>
        </w:rPr>
      </w:pPr>
      <w:r w:rsidRPr="008B3E9C">
        <w:rPr>
          <w:szCs w:val="20"/>
        </w:rPr>
        <w:t>8</w:t>
      </w:r>
      <w:r w:rsidR="000122A8" w:rsidRPr="008B3E9C">
        <w:rPr>
          <w:szCs w:val="20"/>
        </w:rPr>
        <w:t>.</w:t>
      </w:r>
      <w:r w:rsidR="000122A8" w:rsidRPr="008B3E9C">
        <w:rPr>
          <w:szCs w:val="20"/>
        </w:rPr>
        <w:tab/>
      </w:r>
      <w:proofErr w:type="gramStart"/>
      <w:r w:rsidR="000122A8" w:rsidRPr="008B3E9C">
        <w:rPr>
          <w:smallCaps/>
          <w:szCs w:val="20"/>
          <w:u w:val="single"/>
        </w:rPr>
        <w:t>Adjournment</w:t>
      </w:r>
      <w:r w:rsidR="00834DA6" w:rsidRPr="008B3E9C">
        <w:rPr>
          <w:smallCaps/>
          <w:szCs w:val="20"/>
          <w:u w:val="single"/>
        </w:rPr>
        <w:t xml:space="preserve">  </w:t>
      </w:r>
      <w:r w:rsidR="009F61E4" w:rsidRPr="008B3E9C">
        <w:rPr>
          <w:szCs w:val="20"/>
        </w:rPr>
        <w:t>-</w:t>
      </w:r>
      <w:proofErr w:type="gramEnd"/>
      <w:r w:rsidR="009F61E4" w:rsidRPr="008B3E9C">
        <w:rPr>
          <w:szCs w:val="20"/>
        </w:rPr>
        <w:t xml:space="preserve"> C. Albert motioned to adjourn, S. Frost seconded. Adjourned at 5:37 P.M. </w:t>
      </w:r>
      <w:r w:rsidR="00834DA6" w:rsidRPr="008B3E9C">
        <w:rPr>
          <w:smallCaps/>
          <w:szCs w:val="20"/>
          <w:u w:val="single"/>
        </w:rPr>
        <w:t xml:space="preserve">   </w:t>
      </w:r>
    </w:p>
    <w:p w:rsidR="00C66995" w:rsidRPr="008B3E9C" w:rsidRDefault="00C66995" w:rsidP="00180A67">
      <w:pPr>
        <w:rPr>
          <w:smallCaps/>
          <w:szCs w:val="20"/>
          <w:u w:val="single"/>
        </w:rPr>
      </w:pPr>
      <w:r w:rsidRPr="008B3E9C">
        <w:rPr>
          <w:smallCaps/>
          <w:szCs w:val="20"/>
          <w:u w:val="single"/>
        </w:rPr>
        <w:t xml:space="preserve">  </w:t>
      </w:r>
    </w:p>
    <w:sectPr w:rsidR="00C66995" w:rsidRPr="008B3E9C" w:rsidSect="00134454">
      <w:headerReference w:type="default" r:id="rId6"/>
      <w:footerReference w:type="default" r:id="rId7"/>
      <w:pgSz w:w="12240" w:h="15840" w:code="1"/>
      <w:pgMar w:top="720" w:right="1296" w:bottom="72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4233" w:rsidRDefault="00F54233" w:rsidP="00340EE4">
      <w:r>
        <w:separator/>
      </w:r>
    </w:p>
  </w:endnote>
  <w:endnote w:type="continuationSeparator" w:id="0">
    <w:p w:rsidR="00F54233" w:rsidRDefault="00F54233" w:rsidP="00340E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6058284"/>
      <w:docPartObj>
        <w:docPartGallery w:val="Page Numbers (Bottom of Page)"/>
        <w:docPartUnique/>
      </w:docPartObj>
    </w:sdtPr>
    <w:sdtEndPr>
      <w:rPr>
        <w:noProof/>
      </w:rPr>
    </w:sdtEndPr>
    <w:sdtContent>
      <w:p w:rsidR="008944CB" w:rsidRDefault="008944C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8944CB" w:rsidRDefault="008944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4233" w:rsidRDefault="00F54233" w:rsidP="00340EE4">
      <w:r>
        <w:separator/>
      </w:r>
    </w:p>
  </w:footnote>
  <w:footnote w:type="continuationSeparator" w:id="0">
    <w:p w:rsidR="00F54233" w:rsidRDefault="00F54233" w:rsidP="00340E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0EE4" w:rsidRPr="00AB2CC1" w:rsidRDefault="00340EE4" w:rsidP="00340EE4">
    <w:pPr>
      <w:pStyle w:val="Header"/>
      <w:jc w:val="center"/>
      <w:rPr>
        <w:sz w:val="8"/>
        <w:szCs w:val="8"/>
      </w:rPr>
    </w:pPr>
    <w:r w:rsidRPr="00AB2CC1">
      <w:rPr>
        <w:b/>
        <w:noProof/>
        <w:sz w:val="8"/>
        <w:szCs w:val="8"/>
      </w:rPr>
      <w:drawing>
        <wp:inline distT="0" distB="0" distL="0" distR="0" wp14:anchorId="5C7B1802" wp14:editId="7954EFF2">
          <wp:extent cx="1038225" cy="981075"/>
          <wp:effectExtent l="0" t="0" r="9525" b="9525"/>
          <wp:docPr id="3" name="Picture 3" descr="I:\ENV\MAT\Seacoast\Southeast Watershed Alliance\Logo\Southeast Watershed logo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ENV\MAT\Seacoast\Southeast Watershed Alliance\Logo\Southeast Watershed logo 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98107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5B26"/>
    <w:rsid w:val="000050FF"/>
    <w:rsid w:val="000122A8"/>
    <w:rsid w:val="00012FCD"/>
    <w:rsid w:val="0001708A"/>
    <w:rsid w:val="00023F85"/>
    <w:rsid w:val="00030EA3"/>
    <w:rsid w:val="00032A14"/>
    <w:rsid w:val="00034F1F"/>
    <w:rsid w:val="00035525"/>
    <w:rsid w:val="000376F1"/>
    <w:rsid w:val="00040F8A"/>
    <w:rsid w:val="00044C75"/>
    <w:rsid w:val="0004640A"/>
    <w:rsid w:val="00051AAE"/>
    <w:rsid w:val="0005451B"/>
    <w:rsid w:val="000712B2"/>
    <w:rsid w:val="000714EA"/>
    <w:rsid w:val="00075B7E"/>
    <w:rsid w:val="000828B9"/>
    <w:rsid w:val="000828DF"/>
    <w:rsid w:val="00091C35"/>
    <w:rsid w:val="000A5710"/>
    <w:rsid w:val="000A6C57"/>
    <w:rsid w:val="000B1BDC"/>
    <w:rsid w:val="000B6F1B"/>
    <w:rsid w:val="000C18A9"/>
    <w:rsid w:val="000C2928"/>
    <w:rsid w:val="000C2E07"/>
    <w:rsid w:val="000C432F"/>
    <w:rsid w:val="000C7EC0"/>
    <w:rsid w:val="000D1B1D"/>
    <w:rsid w:val="000D4A7F"/>
    <w:rsid w:val="000E0C86"/>
    <w:rsid w:val="000E6C20"/>
    <w:rsid w:val="000F1B4A"/>
    <w:rsid w:val="000F59B4"/>
    <w:rsid w:val="00102056"/>
    <w:rsid w:val="00102FFA"/>
    <w:rsid w:val="0010737A"/>
    <w:rsid w:val="0012000B"/>
    <w:rsid w:val="00124803"/>
    <w:rsid w:val="00124FAF"/>
    <w:rsid w:val="00125BA0"/>
    <w:rsid w:val="001341F6"/>
    <w:rsid w:val="00134454"/>
    <w:rsid w:val="00141F79"/>
    <w:rsid w:val="00151C68"/>
    <w:rsid w:val="0015543D"/>
    <w:rsid w:val="00157622"/>
    <w:rsid w:val="001604E7"/>
    <w:rsid w:val="00163D8E"/>
    <w:rsid w:val="0016520D"/>
    <w:rsid w:val="00174A64"/>
    <w:rsid w:val="0017732C"/>
    <w:rsid w:val="00180202"/>
    <w:rsid w:val="00180A67"/>
    <w:rsid w:val="0018468C"/>
    <w:rsid w:val="00192051"/>
    <w:rsid w:val="001923BD"/>
    <w:rsid w:val="001950D1"/>
    <w:rsid w:val="001A317E"/>
    <w:rsid w:val="001A34A5"/>
    <w:rsid w:val="001A71F9"/>
    <w:rsid w:val="001B0438"/>
    <w:rsid w:val="001B18CC"/>
    <w:rsid w:val="001B2BB5"/>
    <w:rsid w:val="001B4E13"/>
    <w:rsid w:val="001B5AB3"/>
    <w:rsid w:val="001B6D83"/>
    <w:rsid w:val="001C6AC3"/>
    <w:rsid w:val="001C77C1"/>
    <w:rsid w:val="001D7FB4"/>
    <w:rsid w:val="001E69FF"/>
    <w:rsid w:val="001E75AF"/>
    <w:rsid w:val="001F284A"/>
    <w:rsid w:val="001F3F4F"/>
    <w:rsid w:val="00201AD7"/>
    <w:rsid w:val="002069EA"/>
    <w:rsid w:val="0020712C"/>
    <w:rsid w:val="0021036B"/>
    <w:rsid w:val="00211D5E"/>
    <w:rsid w:val="00221A73"/>
    <w:rsid w:val="00221AEB"/>
    <w:rsid w:val="0022632D"/>
    <w:rsid w:val="00230A65"/>
    <w:rsid w:val="00230E15"/>
    <w:rsid w:val="00232559"/>
    <w:rsid w:val="00246C14"/>
    <w:rsid w:val="00260B1D"/>
    <w:rsid w:val="00272420"/>
    <w:rsid w:val="00274B16"/>
    <w:rsid w:val="00286922"/>
    <w:rsid w:val="002962B5"/>
    <w:rsid w:val="00296B61"/>
    <w:rsid w:val="00297A98"/>
    <w:rsid w:val="002A524F"/>
    <w:rsid w:val="002C54D6"/>
    <w:rsid w:val="002D75C7"/>
    <w:rsid w:val="002E1F1E"/>
    <w:rsid w:val="002F079F"/>
    <w:rsid w:val="002F6244"/>
    <w:rsid w:val="002F6895"/>
    <w:rsid w:val="00305437"/>
    <w:rsid w:val="00307464"/>
    <w:rsid w:val="00317036"/>
    <w:rsid w:val="003200EC"/>
    <w:rsid w:val="00320CAF"/>
    <w:rsid w:val="0032109C"/>
    <w:rsid w:val="00322743"/>
    <w:rsid w:val="00326837"/>
    <w:rsid w:val="00336C55"/>
    <w:rsid w:val="0034047B"/>
    <w:rsid w:val="00340EE4"/>
    <w:rsid w:val="0034695D"/>
    <w:rsid w:val="0035289F"/>
    <w:rsid w:val="00357656"/>
    <w:rsid w:val="0037139A"/>
    <w:rsid w:val="00373F0E"/>
    <w:rsid w:val="0037769C"/>
    <w:rsid w:val="00380F93"/>
    <w:rsid w:val="003862C9"/>
    <w:rsid w:val="003A772E"/>
    <w:rsid w:val="003B1E7B"/>
    <w:rsid w:val="003C3BD2"/>
    <w:rsid w:val="003D1C15"/>
    <w:rsid w:val="003D4F84"/>
    <w:rsid w:val="003D79F5"/>
    <w:rsid w:val="003E26D6"/>
    <w:rsid w:val="003E4CAF"/>
    <w:rsid w:val="003E575F"/>
    <w:rsid w:val="003F18DE"/>
    <w:rsid w:val="00412240"/>
    <w:rsid w:val="004127EC"/>
    <w:rsid w:val="00416DCE"/>
    <w:rsid w:val="00420E73"/>
    <w:rsid w:val="0043732B"/>
    <w:rsid w:val="00445A3C"/>
    <w:rsid w:val="0044798E"/>
    <w:rsid w:val="00453A2A"/>
    <w:rsid w:val="0045643B"/>
    <w:rsid w:val="00460DBE"/>
    <w:rsid w:val="0046616F"/>
    <w:rsid w:val="00467564"/>
    <w:rsid w:val="00470596"/>
    <w:rsid w:val="00492D9B"/>
    <w:rsid w:val="00494786"/>
    <w:rsid w:val="004B0184"/>
    <w:rsid w:val="004B239D"/>
    <w:rsid w:val="004B63B8"/>
    <w:rsid w:val="004B7CB6"/>
    <w:rsid w:val="004C0948"/>
    <w:rsid w:val="004C2614"/>
    <w:rsid w:val="004D1ACF"/>
    <w:rsid w:val="004E5748"/>
    <w:rsid w:val="004F4CA2"/>
    <w:rsid w:val="00512446"/>
    <w:rsid w:val="00517A28"/>
    <w:rsid w:val="0052084D"/>
    <w:rsid w:val="005224E8"/>
    <w:rsid w:val="00524D72"/>
    <w:rsid w:val="005348A8"/>
    <w:rsid w:val="005408B4"/>
    <w:rsid w:val="005443F8"/>
    <w:rsid w:val="00554634"/>
    <w:rsid w:val="0055472A"/>
    <w:rsid w:val="005554A4"/>
    <w:rsid w:val="00556977"/>
    <w:rsid w:val="0056214C"/>
    <w:rsid w:val="00571199"/>
    <w:rsid w:val="0057449E"/>
    <w:rsid w:val="005758E7"/>
    <w:rsid w:val="00581985"/>
    <w:rsid w:val="005B1F1B"/>
    <w:rsid w:val="005C2382"/>
    <w:rsid w:val="005C6D8B"/>
    <w:rsid w:val="005D5FD3"/>
    <w:rsid w:val="005D6D50"/>
    <w:rsid w:val="005E125E"/>
    <w:rsid w:val="005E357A"/>
    <w:rsid w:val="005F44BB"/>
    <w:rsid w:val="005F55A8"/>
    <w:rsid w:val="0062197F"/>
    <w:rsid w:val="00622DA0"/>
    <w:rsid w:val="006233EA"/>
    <w:rsid w:val="006410C0"/>
    <w:rsid w:val="00645BC8"/>
    <w:rsid w:val="0065037D"/>
    <w:rsid w:val="006626F1"/>
    <w:rsid w:val="00662FB7"/>
    <w:rsid w:val="00663401"/>
    <w:rsid w:val="00663963"/>
    <w:rsid w:val="00664C24"/>
    <w:rsid w:val="0067206B"/>
    <w:rsid w:val="006770AA"/>
    <w:rsid w:val="006834D3"/>
    <w:rsid w:val="00690292"/>
    <w:rsid w:val="00690B65"/>
    <w:rsid w:val="006962DC"/>
    <w:rsid w:val="00696B3A"/>
    <w:rsid w:val="006A7069"/>
    <w:rsid w:val="006A70A2"/>
    <w:rsid w:val="006A7F37"/>
    <w:rsid w:val="006B2B5B"/>
    <w:rsid w:val="006B2E1F"/>
    <w:rsid w:val="006B3434"/>
    <w:rsid w:val="006C30AE"/>
    <w:rsid w:val="006C770A"/>
    <w:rsid w:val="006E454B"/>
    <w:rsid w:val="006E4A89"/>
    <w:rsid w:val="006E6B31"/>
    <w:rsid w:val="006F1F41"/>
    <w:rsid w:val="006F61EC"/>
    <w:rsid w:val="007017D2"/>
    <w:rsid w:val="007051CF"/>
    <w:rsid w:val="0071236C"/>
    <w:rsid w:val="00716E7D"/>
    <w:rsid w:val="0073105A"/>
    <w:rsid w:val="00735484"/>
    <w:rsid w:val="00741201"/>
    <w:rsid w:val="007454B7"/>
    <w:rsid w:val="007472A8"/>
    <w:rsid w:val="007513ED"/>
    <w:rsid w:val="007519AD"/>
    <w:rsid w:val="007673BB"/>
    <w:rsid w:val="007851E5"/>
    <w:rsid w:val="00787F1B"/>
    <w:rsid w:val="0079392D"/>
    <w:rsid w:val="00794856"/>
    <w:rsid w:val="00796018"/>
    <w:rsid w:val="00796DA5"/>
    <w:rsid w:val="007B51ED"/>
    <w:rsid w:val="007C0424"/>
    <w:rsid w:val="007C3B52"/>
    <w:rsid w:val="007E7469"/>
    <w:rsid w:val="008017C1"/>
    <w:rsid w:val="008027A8"/>
    <w:rsid w:val="00805B26"/>
    <w:rsid w:val="008101C5"/>
    <w:rsid w:val="00811516"/>
    <w:rsid w:val="00821907"/>
    <w:rsid w:val="00834DA6"/>
    <w:rsid w:val="008454B4"/>
    <w:rsid w:val="00846398"/>
    <w:rsid w:val="00846492"/>
    <w:rsid w:val="0085365A"/>
    <w:rsid w:val="00854018"/>
    <w:rsid w:val="00856699"/>
    <w:rsid w:val="00884325"/>
    <w:rsid w:val="00891F28"/>
    <w:rsid w:val="008944CB"/>
    <w:rsid w:val="008A4164"/>
    <w:rsid w:val="008B0797"/>
    <w:rsid w:val="008B3E9C"/>
    <w:rsid w:val="008B67E0"/>
    <w:rsid w:val="008C0A33"/>
    <w:rsid w:val="008C1055"/>
    <w:rsid w:val="008C73FA"/>
    <w:rsid w:val="008D375F"/>
    <w:rsid w:val="008D58A3"/>
    <w:rsid w:val="008E132E"/>
    <w:rsid w:val="008F0F32"/>
    <w:rsid w:val="008F0FDE"/>
    <w:rsid w:val="008F758D"/>
    <w:rsid w:val="00932F20"/>
    <w:rsid w:val="009366F1"/>
    <w:rsid w:val="00940725"/>
    <w:rsid w:val="00941608"/>
    <w:rsid w:val="00943330"/>
    <w:rsid w:val="009455F9"/>
    <w:rsid w:val="0096016E"/>
    <w:rsid w:val="00960B9E"/>
    <w:rsid w:val="009662BB"/>
    <w:rsid w:val="009706D6"/>
    <w:rsid w:val="0097239A"/>
    <w:rsid w:val="0097726B"/>
    <w:rsid w:val="00983D90"/>
    <w:rsid w:val="00987433"/>
    <w:rsid w:val="009A2B9C"/>
    <w:rsid w:val="009A4D60"/>
    <w:rsid w:val="009C310E"/>
    <w:rsid w:val="009E0E40"/>
    <w:rsid w:val="009E6DB3"/>
    <w:rsid w:val="009F1992"/>
    <w:rsid w:val="009F2537"/>
    <w:rsid w:val="009F2563"/>
    <w:rsid w:val="009F61E4"/>
    <w:rsid w:val="009F6BAB"/>
    <w:rsid w:val="00A01062"/>
    <w:rsid w:val="00A10466"/>
    <w:rsid w:val="00A2136B"/>
    <w:rsid w:val="00A21560"/>
    <w:rsid w:val="00A2295D"/>
    <w:rsid w:val="00A25F4E"/>
    <w:rsid w:val="00A26C0F"/>
    <w:rsid w:val="00A35FCA"/>
    <w:rsid w:val="00A371FC"/>
    <w:rsid w:val="00A41132"/>
    <w:rsid w:val="00A44542"/>
    <w:rsid w:val="00A44628"/>
    <w:rsid w:val="00A466B1"/>
    <w:rsid w:val="00A47B96"/>
    <w:rsid w:val="00A54CA7"/>
    <w:rsid w:val="00A54DF9"/>
    <w:rsid w:val="00A56FEE"/>
    <w:rsid w:val="00A61A1B"/>
    <w:rsid w:val="00A61F1B"/>
    <w:rsid w:val="00A6367E"/>
    <w:rsid w:val="00A73939"/>
    <w:rsid w:val="00A73979"/>
    <w:rsid w:val="00A74332"/>
    <w:rsid w:val="00A94F2D"/>
    <w:rsid w:val="00A97256"/>
    <w:rsid w:val="00AA4898"/>
    <w:rsid w:val="00AA7A25"/>
    <w:rsid w:val="00AB2CC1"/>
    <w:rsid w:val="00AC3759"/>
    <w:rsid w:val="00AE0E68"/>
    <w:rsid w:val="00AE562B"/>
    <w:rsid w:val="00AF35E2"/>
    <w:rsid w:val="00B05ADB"/>
    <w:rsid w:val="00B06661"/>
    <w:rsid w:val="00B16278"/>
    <w:rsid w:val="00B201B7"/>
    <w:rsid w:val="00B35827"/>
    <w:rsid w:val="00B47C0C"/>
    <w:rsid w:val="00B50874"/>
    <w:rsid w:val="00B62BA9"/>
    <w:rsid w:val="00B6455C"/>
    <w:rsid w:val="00B66E1D"/>
    <w:rsid w:val="00B67A2C"/>
    <w:rsid w:val="00B75ADA"/>
    <w:rsid w:val="00B76E21"/>
    <w:rsid w:val="00B8396D"/>
    <w:rsid w:val="00B84844"/>
    <w:rsid w:val="00B858DB"/>
    <w:rsid w:val="00BB13C6"/>
    <w:rsid w:val="00BB31C9"/>
    <w:rsid w:val="00BB33FC"/>
    <w:rsid w:val="00BC0C83"/>
    <w:rsid w:val="00BC4559"/>
    <w:rsid w:val="00BC4A96"/>
    <w:rsid w:val="00BF0550"/>
    <w:rsid w:val="00BF71F0"/>
    <w:rsid w:val="00C00B93"/>
    <w:rsid w:val="00C0508C"/>
    <w:rsid w:val="00C07617"/>
    <w:rsid w:val="00C17865"/>
    <w:rsid w:val="00C245CC"/>
    <w:rsid w:val="00C24AED"/>
    <w:rsid w:val="00C311D1"/>
    <w:rsid w:val="00C4495F"/>
    <w:rsid w:val="00C54741"/>
    <w:rsid w:val="00C56A12"/>
    <w:rsid w:val="00C60110"/>
    <w:rsid w:val="00C66995"/>
    <w:rsid w:val="00C72E32"/>
    <w:rsid w:val="00C92280"/>
    <w:rsid w:val="00C94EF5"/>
    <w:rsid w:val="00CB20CF"/>
    <w:rsid w:val="00CB38B5"/>
    <w:rsid w:val="00CD69F3"/>
    <w:rsid w:val="00CE5B33"/>
    <w:rsid w:val="00CF0366"/>
    <w:rsid w:val="00CF1618"/>
    <w:rsid w:val="00CF18F8"/>
    <w:rsid w:val="00D0549F"/>
    <w:rsid w:val="00D14184"/>
    <w:rsid w:val="00D3360C"/>
    <w:rsid w:val="00D338B8"/>
    <w:rsid w:val="00D33BBC"/>
    <w:rsid w:val="00D356AC"/>
    <w:rsid w:val="00D40B5E"/>
    <w:rsid w:val="00D52B1E"/>
    <w:rsid w:val="00D545A8"/>
    <w:rsid w:val="00D557C5"/>
    <w:rsid w:val="00D6072E"/>
    <w:rsid w:val="00D61FCF"/>
    <w:rsid w:val="00D676D7"/>
    <w:rsid w:val="00D70AC5"/>
    <w:rsid w:val="00D72D2C"/>
    <w:rsid w:val="00D77B96"/>
    <w:rsid w:val="00D86CE5"/>
    <w:rsid w:val="00D86E47"/>
    <w:rsid w:val="00D87914"/>
    <w:rsid w:val="00D90F9C"/>
    <w:rsid w:val="00D92362"/>
    <w:rsid w:val="00D92D60"/>
    <w:rsid w:val="00DB2DEF"/>
    <w:rsid w:val="00DD522F"/>
    <w:rsid w:val="00DE000A"/>
    <w:rsid w:val="00DE0E61"/>
    <w:rsid w:val="00DE4A6D"/>
    <w:rsid w:val="00DF0CEF"/>
    <w:rsid w:val="00E04560"/>
    <w:rsid w:val="00E10DB2"/>
    <w:rsid w:val="00E14709"/>
    <w:rsid w:val="00E227FF"/>
    <w:rsid w:val="00E33103"/>
    <w:rsid w:val="00E450F5"/>
    <w:rsid w:val="00E45909"/>
    <w:rsid w:val="00E525BF"/>
    <w:rsid w:val="00E563F8"/>
    <w:rsid w:val="00E62A0C"/>
    <w:rsid w:val="00E63A67"/>
    <w:rsid w:val="00E73A70"/>
    <w:rsid w:val="00E755DE"/>
    <w:rsid w:val="00E803F9"/>
    <w:rsid w:val="00E81AE8"/>
    <w:rsid w:val="00E86BA1"/>
    <w:rsid w:val="00E9336A"/>
    <w:rsid w:val="00EA0072"/>
    <w:rsid w:val="00EA1A4B"/>
    <w:rsid w:val="00EA5A70"/>
    <w:rsid w:val="00EB0B42"/>
    <w:rsid w:val="00ED5FAF"/>
    <w:rsid w:val="00EE2ED5"/>
    <w:rsid w:val="00EE5A64"/>
    <w:rsid w:val="00EE5A82"/>
    <w:rsid w:val="00EE6DAC"/>
    <w:rsid w:val="00EF1869"/>
    <w:rsid w:val="00EF7466"/>
    <w:rsid w:val="00F05C68"/>
    <w:rsid w:val="00F06370"/>
    <w:rsid w:val="00F12F54"/>
    <w:rsid w:val="00F17D6F"/>
    <w:rsid w:val="00F27D37"/>
    <w:rsid w:val="00F27D4D"/>
    <w:rsid w:val="00F53251"/>
    <w:rsid w:val="00F54233"/>
    <w:rsid w:val="00F61F57"/>
    <w:rsid w:val="00F72ECB"/>
    <w:rsid w:val="00F750CE"/>
    <w:rsid w:val="00F80359"/>
    <w:rsid w:val="00FA0A3F"/>
    <w:rsid w:val="00FA181A"/>
    <w:rsid w:val="00FA6B10"/>
    <w:rsid w:val="00FB0773"/>
    <w:rsid w:val="00FB0D1A"/>
    <w:rsid w:val="00FB3BE3"/>
    <w:rsid w:val="00FB6D89"/>
    <w:rsid w:val="00FC0F60"/>
    <w:rsid w:val="00FC0F7D"/>
    <w:rsid w:val="00FC5EEC"/>
    <w:rsid w:val="00FC632A"/>
    <w:rsid w:val="00FE51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F04EA"/>
  <w15:docId w15:val="{9FBD28C0-2B12-4E8F-BD6C-46BAD47C5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0EE4"/>
    <w:rPr>
      <w:rFonts w:ascii="Tahoma" w:hAnsi="Tahoma" w:cs="Tahoma"/>
      <w:sz w:val="16"/>
      <w:szCs w:val="16"/>
    </w:rPr>
  </w:style>
  <w:style w:type="character" w:customStyle="1" w:styleId="BalloonTextChar">
    <w:name w:val="Balloon Text Char"/>
    <w:basedOn w:val="DefaultParagraphFont"/>
    <w:link w:val="BalloonText"/>
    <w:uiPriority w:val="99"/>
    <w:semiHidden/>
    <w:rsid w:val="00340EE4"/>
    <w:rPr>
      <w:rFonts w:ascii="Tahoma" w:hAnsi="Tahoma" w:cs="Tahoma"/>
      <w:sz w:val="16"/>
      <w:szCs w:val="16"/>
    </w:rPr>
  </w:style>
  <w:style w:type="paragraph" w:styleId="Header">
    <w:name w:val="header"/>
    <w:basedOn w:val="Normal"/>
    <w:link w:val="HeaderChar"/>
    <w:uiPriority w:val="99"/>
    <w:unhideWhenUsed/>
    <w:rsid w:val="00340EE4"/>
    <w:pPr>
      <w:tabs>
        <w:tab w:val="center" w:pos="4680"/>
        <w:tab w:val="right" w:pos="9360"/>
      </w:tabs>
    </w:pPr>
  </w:style>
  <w:style w:type="character" w:customStyle="1" w:styleId="HeaderChar">
    <w:name w:val="Header Char"/>
    <w:basedOn w:val="DefaultParagraphFont"/>
    <w:link w:val="Header"/>
    <w:uiPriority w:val="99"/>
    <w:rsid w:val="00340EE4"/>
  </w:style>
  <w:style w:type="paragraph" w:styleId="Footer">
    <w:name w:val="footer"/>
    <w:basedOn w:val="Normal"/>
    <w:link w:val="FooterChar"/>
    <w:uiPriority w:val="99"/>
    <w:unhideWhenUsed/>
    <w:rsid w:val="00340EE4"/>
    <w:pPr>
      <w:tabs>
        <w:tab w:val="center" w:pos="4680"/>
        <w:tab w:val="right" w:pos="9360"/>
      </w:tabs>
    </w:pPr>
  </w:style>
  <w:style w:type="character" w:customStyle="1" w:styleId="FooterChar">
    <w:name w:val="Footer Char"/>
    <w:basedOn w:val="DefaultParagraphFont"/>
    <w:link w:val="Footer"/>
    <w:uiPriority w:val="99"/>
    <w:rsid w:val="00340E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2</Pages>
  <Words>406</Words>
  <Characters>2320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A. Trainque</dc:creator>
  <cp:keywords/>
  <dc:description/>
  <cp:lastModifiedBy>Katie Butler</cp:lastModifiedBy>
  <cp:revision>16</cp:revision>
  <cp:lastPrinted>2018-10-08T22:18:00Z</cp:lastPrinted>
  <dcterms:created xsi:type="dcterms:W3CDTF">2018-12-14T19:29:00Z</dcterms:created>
  <dcterms:modified xsi:type="dcterms:W3CDTF">2018-12-14T21:34:00Z</dcterms:modified>
</cp:coreProperties>
</file>